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2D" w:rsidRDefault="00D16A2D"/>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F211BE" w:rsidP="00E469E6">
      <w:pPr>
        <w:jc w:val="center"/>
      </w:pPr>
      <w:r>
        <w:t xml:space="preserve">The </w:t>
      </w:r>
      <w:r w:rsidR="002A736F">
        <w:t>Boston Massacre</w:t>
      </w:r>
    </w:p>
    <w:p w:rsidR="00E469E6" w:rsidRDefault="00E469E6" w:rsidP="00E469E6">
      <w:pPr>
        <w:jc w:val="center"/>
      </w:pPr>
      <w:r>
        <w:t>Wendy Anderson</w:t>
      </w:r>
    </w:p>
    <w:p w:rsidR="00E469E6" w:rsidRDefault="002A736F" w:rsidP="002A736F">
      <w:pPr>
        <w:jc w:val="center"/>
      </w:pPr>
      <w:r>
        <w:t>American Civilization</w:t>
      </w:r>
    </w:p>
    <w:p w:rsidR="00E469E6" w:rsidRDefault="002A736F" w:rsidP="00E469E6">
      <w:pPr>
        <w:jc w:val="center"/>
      </w:pPr>
      <w:r>
        <w:t>September 16, 2012</w:t>
      </w:r>
    </w:p>
    <w:p w:rsidR="00E469E6" w:rsidRDefault="00E469E6">
      <w:r>
        <w:br w:type="page"/>
      </w:r>
    </w:p>
    <w:p w:rsidR="00171D7C" w:rsidRDefault="002A736F">
      <w:r>
        <w:lastRenderedPageBreak/>
        <w:tab/>
      </w:r>
      <w:r w:rsidR="00F211BE">
        <w:t xml:space="preserve">In 1770 a shooting by several soldiers took the lives of five and wounded several men. The different views coming from the Colonists and the British soldiers are quite different on who was to blame for this horrific event. </w:t>
      </w:r>
      <w:r w:rsidR="00171D7C">
        <w:t>With the tension that had been building in the city, it was an accident that was just waiting to happen. Bothe sides were biting at the bit to have an excuse to let er’ rip!</w:t>
      </w:r>
    </w:p>
    <w:p w:rsidR="00355EB6" w:rsidRDefault="00171D7C">
      <w:r>
        <w:tab/>
        <w:t>After reading both of the documents that told both sides of how the even</w:t>
      </w:r>
      <w:r w:rsidR="00FD4D4D">
        <w:t xml:space="preserve">ing took place, it </w:t>
      </w:r>
      <w:r w:rsidR="00355EB6">
        <w:t xml:space="preserve">was </w:t>
      </w:r>
      <w:r w:rsidR="00FD4D4D">
        <w:t xml:space="preserve">clear that both deeply thought that it was the other that had ultimately caused the shooting. </w:t>
      </w:r>
      <w:r w:rsidR="00202A1A">
        <w:t xml:space="preserve"> Captain Preston and quite a lot of witnesses unfortunately have stories that do not match each other; therefore there is still question to this day as to who was really to blame.</w:t>
      </w:r>
      <w:r w:rsidR="00355EB6">
        <w:t xml:space="preserve"> Some evidence points to Captain Preston’s innocence, however witnesses claim that Captain Preston ordered his soldiers to fire.</w:t>
      </w:r>
    </w:p>
    <w:p w:rsidR="00355EB6" w:rsidRDefault="00355EB6">
      <w:r>
        <w:tab/>
      </w:r>
      <w:r w:rsidR="004D794E">
        <w:t xml:space="preserve">What lead up to this event? Parliament </w:t>
      </w:r>
      <w:r w:rsidR="00AE7BFD">
        <w:t>passed the</w:t>
      </w:r>
      <w:r w:rsidR="004D794E">
        <w:t xml:space="preserve"> Townsend Act. This was an indirect tax that was needed to bring in additional money. They also created three new admiralty courts to confirm </w:t>
      </w:r>
      <w:r w:rsidR="004D794E">
        <w:t>the legality of writs of assistance</w:t>
      </w:r>
      <w:r w:rsidR="004D794E">
        <w:t xml:space="preserve">. Colonists did not agree and without representation, the Colonial leaders started boycotts and protested these taxes. These protests lasted for about three years. Tension had been building over the three years between both parties and </w:t>
      </w:r>
      <w:r w:rsidR="00B346C8">
        <w:t>on March 5, 1770 the anger started with the colonists throwing snowballs at the British soldiers that were guarding the Customs House. All of these facts are the same between both parties up to this point. It is after this when all of the uproar started that there are conflicting stories.</w:t>
      </w:r>
    </w:p>
    <w:p w:rsidR="00B346C8" w:rsidRDefault="00B346C8">
      <w:r>
        <w:tab/>
        <w:t xml:space="preserve">Captain </w:t>
      </w:r>
      <w:r w:rsidR="00D954EB">
        <w:t xml:space="preserve">Thomas </w:t>
      </w:r>
      <w:r>
        <w:t xml:space="preserve">Preston claims that the mob of men were taunting the soldiers while throwing snowballs at them and hitting them </w:t>
      </w:r>
      <w:r w:rsidR="00982441">
        <w:t>with heavy</w:t>
      </w:r>
      <w:r>
        <w:t xml:space="preserve"> sticks and clubs. They were calling them on tel</w:t>
      </w:r>
      <w:r w:rsidR="00982441">
        <w:t xml:space="preserve">ling them to fire if they dared. When one of the soldiers was hit with a stick he fired his gun which caused more soldiers to start firing into the mob of people. </w:t>
      </w:r>
      <w:r w:rsidR="00AE7BFD">
        <w:t xml:space="preserve">He claims that he never </w:t>
      </w:r>
      <w:r w:rsidR="00AE7BFD">
        <w:lastRenderedPageBreak/>
        <w:t xml:space="preserve">ordered his men to fire, that it was the mob that yelling “Fire!’ that led to the shooting to begin. </w:t>
      </w:r>
      <w:r w:rsidR="00982441">
        <w:t xml:space="preserve">Witnesses have also added that </w:t>
      </w:r>
      <w:r w:rsidR="00FA1675">
        <w:t xml:space="preserve">the crowd was yelling to fire and that a stick was thrown at the soldiers which caused the soldier to fire his gun at the crowd. Captain Preston was seen making one of the soldiers put his gun away instead of continuing to fire his gun. Witnesses said that they did not hear Captain Preston order his soldiers to fire. He claims that he ordered his men </w:t>
      </w:r>
      <w:r w:rsidR="00FA1675" w:rsidRPr="00FA1675">
        <w:rPr>
          <w:u w:val="single"/>
        </w:rPr>
        <w:t>not</w:t>
      </w:r>
      <w:r w:rsidR="00FA1675">
        <w:rPr>
          <w:u w:val="single"/>
        </w:rPr>
        <w:t xml:space="preserve"> </w:t>
      </w:r>
      <w:r w:rsidR="00FA1675">
        <w:t>to fire; to stop firing.</w:t>
      </w:r>
      <w:r w:rsidR="00D954EB">
        <w:t xml:space="preserve"> </w:t>
      </w:r>
    </w:p>
    <w:p w:rsidR="00D954EB" w:rsidRDefault="00D954EB">
      <w:r>
        <w:tab/>
        <w:t>However, other witness had controversial statement against Captain Preston. Other witnesses claim that he had heard the Captain order the soldiers to fire. One witness claimed that the soldiers were pushing and hitting the men with their guns. Robert Goddard claims that he heard Captain Preston curse at the soldiers for not firing when he ordered them to.  Several soldiers have said that they heard the Captain order them to fire.</w:t>
      </w:r>
    </w:p>
    <w:p w:rsidR="00D954EB" w:rsidRDefault="00D954EB">
      <w:r>
        <w:tab/>
        <w:t>Robert Goddard claims that his</w:t>
      </w:r>
      <w:r w:rsidR="00C5141D">
        <w:t xml:space="preserve"> men were told by Captain Preston to go home or there would be a murder. His men were throwing snowballs at the soldiers and continued to do so. The Captain ordered his men to fire. As this happened the Captain was struck by one of townsmen. This angered the Captain and he said </w:t>
      </w:r>
      <w:r w:rsidR="00BF3D84">
        <w:t>“Damn</w:t>
      </w:r>
      <w:r w:rsidR="00C5141D">
        <w:t xml:space="preserve"> your bloods, fire” Then more guns were fired. Robert Goddard says that he was looking in Captain Preston’s face when he ordered his men to fire.</w:t>
      </w:r>
    </w:p>
    <w:p w:rsidR="00BF3D84" w:rsidRDefault="00BF3D84">
      <w:r>
        <w:tab/>
        <w:t xml:space="preserve">After reading both of the documents and listening to the different witness statement, I feel that Captain Preston had been taunted enough. I think that he was angry that they were throwing snowballs at his men. That was humiliating to them to be treated this way. It was clear that everyone had a short fuse that evening after 3 years of this rivalry going on. It was only going to take one small thing to set one of them off and that was exactly what happened. Words were being exchanged and snowballs and maybe even sticks were being thrown and one of the </w:t>
      </w:r>
      <w:r>
        <w:lastRenderedPageBreak/>
        <w:t xml:space="preserve">soldiers had had enough and fired at one of the townsmen. The townsmen </w:t>
      </w:r>
      <w:r w:rsidR="00EB011D">
        <w:t>began hitting the soldiers with clubs and t</w:t>
      </w:r>
      <w:r>
        <w:t>his escalated everything</w:t>
      </w:r>
      <w:r w:rsidR="00EB011D">
        <w:t>.</w:t>
      </w:r>
      <w:r>
        <w:t xml:space="preserve"> </w:t>
      </w:r>
      <w:r w:rsidR="00EB011D">
        <w:t>At this point</w:t>
      </w:r>
      <w:r>
        <w:t xml:space="preserve"> I believe that Captain Preston ordered his men to fire. </w:t>
      </w:r>
      <w:r w:rsidR="00EB011D">
        <w:t>In 20 minutes five men were killed and several were injured from this. I think that Captain Preston should have been held accountable for actions and the soldiers that fired their guns that killed the men that dies should also. People should be able to protest without being killed, however, the townsmen should have been stopped from throwing things at the soldiers.</w:t>
      </w:r>
      <w:bookmarkStart w:id="0" w:name="_GoBack"/>
      <w:bookmarkEnd w:id="0"/>
      <w:r w:rsidR="00EB011D">
        <w:t xml:space="preserve"> The Boston Massacre was unfortunate but it also helped lead us to the American Revolution.</w:t>
      </w:r>
      <w:r>
        <w:t xml:space="preserve"> </w:t>
      </w:r>
    </w:p>
    <w:p w:rsidR="00D954EB" w:rsidRPr="00FA1675" w:rsidRDefault="00D954EB">
      <w:r>
        <w:tab/>
      </w:r>
    </w:p>
    <w:p w:rsidR="00B346C8" w:rsidRDefault="00B346C8">
      <w:r>
        <w:tab/>
      </w:r>
    </w:p>
    <w:p w:rsidR="00E469E6" w:rsidRDefault="00355EB6">
      <w:r>
        <w:tab/>
      </w:r>
      <w:r w:rsidR="00E469E6">
        <w:br w:type="page"/>
      </w:r>
    </w:p>
    <w:p w:rsidR="00E469E6" w:rsidRDefault="00E469E6">
      <w:r>
        <w:lastRenderedPageBreak/>
        <w:br w:type="page"/>
      </w:r>
    </w:p>
    <w:p w:rsidR="00E469E6" w:rsidRDefault="00E469E6" w:rsidP="00E469E6">
      <w:pPr>
        <w:jc w:val="center"/>
      </w:pPr>
      <w:r>
        <w:lastRenderedPageBreak/>
        <w:t>References</w:t>
      </w:r>
    </w:p>
    <w:p w:rsidR="00E469E6" w:rsidRPr="00E469E6" w:rsidRDefault="00E469E6" w:rsidP="00E469E6">
      <w:pPr>
        <w:ind w:left="720" w:hanging="720"/>
      </w:pPr>
    </w:p>
    <w:sectPr w:rsidR="00E469E6" w:rsidRPr="00E469E6" w:rsidSect="00E469E6">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66" w:rsidRDefault="003B3F66" w:rsidP="00E469E6">
      <w:pPr>
        <w:spacing w:line="240" w:lineRule="auto"/>
      </w:pPr>
      <w:r>
        <w:separator/>
      </w:r>
    </w:p>
  </w:endnote>
  <w:endnote w:type="continuationSeparator" w:id="0">
    <w:p w:rsidR="003B3F66" w:rsidRDefault="003B3F66" w:rsidP="00E4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66" w:rsidRDefault="003B3F66" w:rsidP="00E469E6">
      <w:pPr>
        <w:spacing w:line="240" w:lineRule="auto"/>
      </w:pPr>
      <w:r>
        <w:separator/>
      </w:r>
    </w:p>
  </w:footnote>
  <w:footnote w:type="continuationSeparator" w:id="0">
    <w:p w:rsidR="003B3F66" w:rsidRDefault="003B3F66" w:rsidP="00E469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2A736F">
    <w:pPr>
      <w:pStyle w:val="Header"/>
    </w:pPr>
    <w:r>
      <w:t>Boston Massacre</w:t>
    </w:r>
    <w:r w:rsidR="00E469E6">
      <w:t xml:space="preserve"> </w:t>
    </w:r>
    <w:r w:rsidR="00E469E6">
      <w:tab/>
    </w:r>
    <w:r w:rsidR="00E469E6">
      <w:tab/>
    </w:r>
    <w:r w:rsidR="00E469E6">
      <w:fldChar w:fldCharType="begin"/>
    </w:r>
    <w:r w:rsidR="00E469E6">
      <w:instrText xml:space="preserve"> PAGE   \* MERGEFORMAT </w:instrText>
    </w:r>
    <w:r w:rsidR="00E469E6">
      <w:fldChar w:fldCharType="separate"/>
    </w:r>
    <w:r w:rsidR="00AE7BFD">
      <w:rPr>
        <w:noProof/>
      </w:rPr>
      <w:t>4</w:t>
    </w:r>
    <w:r w:rsidR="00E469E6">
      <w:rPr>
        <w:noProof/>
      </w:rPr>
      <w:fldChar w:fldCharType="end"/>
    </w:r>
  </w:p>
  <w:p w:rsidR="00E469E6" w:rsidRDefault="00E46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2A736F">
    <w:pPr>
      <w:pStyle w:val="Header"/>
    </w:pPr>
    <w:r>
      <w:t>Boston Massacre</w:t>
    </w:r>
    <w:r w:rsidR="00E469E6">
      <w:tab/>
    </w:r>
    <w:r w:rsidR="00E469E6">
      <w:tab/>
    </w:r>
    <w:r w:rsidR="00E469E6">
      <w:fldChar w:fldCharType="begin"/>
    </w:r>
    <w:r w:rsidR="00E469E6">
      <w:instrText xml:space="preserve"> PAGE   \* MERGEFORMAT </w:instrText>
    </w:r>
    <w:r w:rsidR="00E469E6">
      <w:fldChar w:fldCharType="separate"/>
    </w:r>
    <w:r w:rsidR="00AE7BFD">
      <w:rPr>
        <w:noProof/>
      </w:rPr>
      <w:t>1</w:t>
    </w:r>
    <w:r w:rsidR="00E469E6">
      <w:rPr>
        <w:noProof/>
      </w:rPr>
      <w:fldChar w:fldCharType="end"/>
    </w:r>
  </w:p>
  <w:p w:rsidR="00E469E6" w:rsidRDefault="00E46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E6"/>
    <w:rsid w:val="00171D7C"/>
    <w:rsid w:val="00202A1A"/>
    <w:rsid w:val="002A736F"/>
    <w:rsid w:val="002B7DCC"/>
    <w:rsid w:val="00355EB6"/>
    <w:rsid w:val="003B3F66"/>
    <w:rsid w:val="004D794E"/>
    <w:rsid w:val="005D5F18"/>
    <w:rsid w:val="007C54A2"/>
    <w:rsid w:val="00982441"/>
    <w:rsid w:val="00AE7BFD"/>
    <w:rsid w:val="00B346C8"/>
    <w:rsid w:val="00BF3D84"/>
    <w:rsid w:val="00C5141D"/>
    <w:rsid w:val="00CA6B71"/>
    <w:rsid w:val="00D16A2D"/>
    <w:rsid w:val="00D954EB"/>
    <w:rsid w:val="00E469E6"/>
    <w:rsid w:val="00EB011D"/>
    <w:rsid w:val="00F211BE"/>
    <w:rsid w:val="00FA1675"/>
    <w:rsid w:val="00FD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3</cp:revision>
  <cp:lastPrinted>2012-09-17T02:51:00Z</cp:lastPrinted>
  <dcterms:created xsi:type="dcterms:W3CDTF">2012-09-17T02:50:00Z</dcterms:created>
  <dcterms:modified xsi:type="dcterms:W3CDTF">2012-09-17T02:52:00Z</dcterms:modified>
</cp:coreProperties>
</file>